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A7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5CEB4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EE0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DFF4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2026-2029年度法律顾问选聘项目询价单</w:t>
      </w:r>
    </w:p>
    <w:p w14:paraId="442AB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1221" w:tblpY="337"/>
        <w:tblOverlap w:val="never"/>
        <w:tblW w:w="9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558"/>
        <w:gridCol w:w="3170"/>
        <w:gridCol w:w="3233"/>
      </w:tblGrid>
      <w:tr w14:paraId="24F3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568" w:type="dxa"/>
            <w:vAlign w:val="center"/>
          </w:tcPr>
          <w:p w14:paraId="54F0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序号</w:t>
            </w:r>
          </w:p>
        </w:tc>
        <w:tc>
          <w:tcPr>
            <w:tcW w:w="2558" w:type="dxa"/>
            <w:vAlign w:val="center"/>
          </w:tcPr>
          <w:p w14:paraId="483BD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服务项目</w:t>
            </w:r>
          </w:p>
        </w:tc>
        <w:tc>
          <w:tcPr>
            <w:tcW w:w="3170" w:type="dxa"/>
            <w:vAlign w:val="center"/>
          </w:tcPr>
          <w:p w14:paraId="3B59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报价（含税）</w:t>
            </w:r>
          </w:p>
        </w:tc>
        <w:tc>
          <w:tcPr>
            <w:tcW w:w="3233" w:type="dxa"/>
            <w:vAlign w:val="center"/>
          </w:tcPr>
          <w:p w14:paraId="19934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备注</w:t>
            </w:r>
          </w:p>
        </w:tc>
      </w:tr>
      <w:tr w14:paraId="1522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568" w:type="dxa"/>
            <w:vAlign w:val="center"/>
          </w:tcPr>
          <w:p w14:paraId="352D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558" w:type="dxa"/>
            <w:vAlign w:val="center"/>
          </w:tcPr>
          <w:p w14:paraId="332D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基础顾问服务</w:t>
            </w:r>
          </w:p>
        </w:tc>
        <w:tc>
          <w:tcPr>
            <w:tcW w:w="3170" w:type="dxa"/>
            <w:vAlign w:val="center"/>
          </w:tcPr>
          <w:p w14:paraId="771B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元/年</w:t>
            </w:r>
          </w:p>
        </w:tc>
        <w:tc>
          <w:tcPr>
            <w:tcW w:w="3233" w:type="dxa"/>
            <w:vAlign w:val="center"/>
          </w:tcPr>
          <w:p w14:paraId="57F2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报价为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我司及四家公交营运子公司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全部基础顾问服务费用</w:t>
            </w:r>
          </w:p>
        </w:tc>
      </w:tr>
      <w:tr w14:paraId="02B1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568" w:type="dxa"/>
            <w:vAlign w:val="center"/>
          </w:tcPr>
          <w:p w14:paraId="56E8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558" w:type="dxa"/>
            <w:vAlign w:val="center"/>
          </w:tcPr>
          <w:p w14:paraId="16D32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案件代理服务</w:t>
            </w:r>
          </w:p>
        </w:tc>
        <w:tc>
          <w:tcPr>
            <w:tcW w:w="3170" w:type="dxa"/>
            <w:vAlign w:val="center"/>
          </w:tcPr>
          <w:p w14:paraId="0A70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按照《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福州市律师服务收费指导标准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》下限下浮【】%</w:t>
            </w:r>
            <w:bookmarkStart w:id="0" w:name="_GoBack"/>
            <w:bookmarkEnd w:id="0"/>
          </w:p>
        </w:tc>
        <w:tc>
          <w:tcPr>
            <w:tcW w:w="3233" w:type="dxa"/>
            <w:vAlign w:val="center"/>
          </w:tcPr>
          <w:p w14:paraId="5C7C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558C0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6F6E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报价单位：</w:t>
      </w:r>
    </w:p>
    <w:p w14:paraId="413F8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地址：</w:t>
      </w:r>
    </w:p>
    <w:p w14:paraId="650A8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联系人：</w:t>
      </w:r>
    </w:p>
    <w:p w14:paraId="1CAB9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联系方式：</w:t>
      </w:r>
    </w:p>
    <w:p w14:paraId="1542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思源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CESI小标宋-GB13000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5F57"/>
    <w:rsid w:val="00EB027F"/>
    <w:rsid w:val="018F3D48"/>
    <w:rsid w:val="01BA3EC2"/>
    <w:rsid w:val="01F5024C"/>
    <w:rsid w:val="023037C1"/>
    <w:rsid w:val="02A74E8F"/>
    <w:rsid w:val="04366DA8"/>
    <w:rsid w:val="049C2961"/>
    <w:rsid w:val="05815F24"/>
    <w:rsid w:val="06B1378B"/>
    <w:rsid w:val="078C3ADB"/>
    <w:rsid w:val="09765779"/>
    <w:rsid w:val="0A8660DB"/>
    <w:rsid w:val="0ABF3C6B"/>
    <w:rsid w:val="0B8247F6"/>
    <w:rsid w:val="0BFE7C91"/>
    <w:rsid w:val="0C84064A"/>
    <w:rsid w:val="0FC54270"/>
    <w:rsid w:val="14653D56"/>
    <w:rsid w:val="15826C85"/>
    <w:rsid w:val="1B4B00DA"/>
    <w:rsid w:val="1C0671F3"/>
    <w:rsid w:val="1E3F6B23"/>
    <w:rsid w:val="22953887"/>
    <w:rsid w:val="26597DD5"/>
    <w:rsid w:val="296F4018"/>
    <w:rsid w:val="2A3C57AB"/>
    <w:rsid w:val="2C3E1DFB"/>
    <w:rsid w:val="2CFD2EE1"/>
    <w:rsid w:val="2E8D73B7"/>
    <w:rsid w:val="2F3C0BB7"/>
    <w:rsid w:val="326360CD"/>
    <w:rsid w:val="32A737DD"/>
    <w:rsid w:val="357A1E4C"/>
    <w:rsid w:val="35830BEB"/>
    <w:rsid w:val="37570835"/>
    <w:rsid w:val="38074534"/>
    <w:rsid w:val="3B7A04D0"/>
    <w:rsid w:val="3BEE2C1F"/>
    <w:rsid w:val="3C50726B"/>
    <w:rsid w:val="40910307"/>
    <w:rsid w:val="40935546"/>
    <w:rsid w:val="44A61732"/>
    <w:rsid w:val="457C74A9"/>
    <w:rsid w:val="491B3455"/>
    <w:rsid w:val="499F5761"/>
    <w:rsid w:val="4B476BF6"/>
    <w:rsid w:val="4B943830"/>
    <w:rsid w:val="4C130F37"/>
    <w:rsid w:val="4C3F5B7B"/>
    <w:rsid w:val="4D0273CA"/>
    <w:rsid w:val="4DF250B4"/>
    <w:rsid w:val="4F37384E"/>
    <w:rsid w:val="5027676B"/>
    <w:rsid w:val="50812082"/>
    <w:rsid w:val="520D6AAE"/>
    <w:rsid w:val="52D93040"/>
    <w:rsid w:val="549366C3"/>
    <w:rsid w:val="55C052C6"/>
    <w:rsid w:val="59C2390F"/>
    <w:rsid w:val="59D95BA4"/>
    <w:rsid w:val="5A9877FC"/>
    <w:rsid w:val="5B6773EB"/>
    <w:rsid w:val="5D910017"/>
    <w:rsid w:val="65402521"/>
    <w:rsid w:val="65B76115"/>
    <w:rsid w:val="669D6419"/>
    <w:rsid w:val="673D7941"/>
    <w:rsid w:val="69F97C61"/>
    <w:rsid w:val="6B8360E3"/>
    <w:rsid w:val="6BF03373"/>
    <w:rsid w:val="6CAB5BEF"/>
    <w:rsid w:val="6D461D9D"/>
    <w:rsid w:val="6F327C2A"/>
    <w:rsid w:val="70A14B5C"/>
    <w:rsid w:val="714E7EAF"/>
    <w:rsid w:val="74480098"/>
    <w:rsid w:val="747756F2"/>
    <w:rsid w:val="756429F8"/>
    <w:rsid w:val="77ABB97A"/>
    <w:rsid w:val="78A2259C"/>
    <w:rsid w:val="79F7F49D"/>
    <w:rsid w:val="7CA45BD7"/>
    <w:rsid w:val="7E1A10EB"/>
    <w:rsid w:val="AFAA4448"/>
    <w:rsid w:val="D72BBB7E"/>
    <w:rsid w:val="DEFF97BA"/>
    <w:rsid w:val="EEEF9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Body Text First Indent"/>
    <w:basedOn w:val="1"/>
    <w:qFormat/>
    <w:uiPriority w:val="0"/>
    <w:pPr>
      <w:ind w:firstLine="640"/>
    </w:pPr>
  </w:style>
  <w:style w:type="paragraph" w:customStyle="1" w:styleId="10">
    <w:name w:val="Body Text First Indent1"/>
    <w:basedOn w:val="1"/>
    <w:qFormat/>
    <w:uiPriority w:val="0"/>
    <w:pPr>
      <w:ind w:firstLine="640"/>
    </w:p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1280</Words>
  <Characters>2116</Characters>
  <Lines>0</Lines>
  <Paragraphs>0</Paragraphs>
  <TotalTime>23</TotalTime>
  <ScaleCrop>false</ScaleCrop>
  <LinksUpToDate>false</LinksUpToDate>
  <CharactersWithSpaces>2159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fzgj</dc:creator>
  <cp:lastModifiedBy>张晶晶</cp:lastModifiedBy>
  <cp:lastPrinted>2025-10-29T12:07:00Z</cp:lastPrinted>
  <dcterms:modified xsi:type="dcterms:W3CDTF">2026-04-10T16:02:44Z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KSOTemplateDocerSaveRecord">
    <vt:lpwstr>eyJoZGlkIjoiYzQwOWJiYWM5YWEwZjRhZGFjZjk4ODkxZTEzOGRlZTciLCJ1c2VySWQiOiIxOTczNzcwMTMifQ==</vt:lpwstr>
  </property>
  <property fmtid="{D5CDD505-2E9C-101B-9397-08002B2CF9AE}" pid="4" name="ICV">
    <vt:lpwstr>7717E1968F7C4D35AB7185E36BD6F4C2_13</vt:lpwstr>
  </property>
</Properties>
</file>