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公交办公场所及停车场保洁服务报价表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/>
        <w:textAlignment w:val="auto"/>
        <w:rPr>
          <w:rFonts w:hint="eastAsia"/>
          <w:lang w:val="en-US" w:eastAsia="zh-CN"/>
        </w:rPr>
      </w:pPr>
    </w:p>
    <w:tbl>
      <w:tblPr>
        <w:tblStyle w:val="6"/>
        <w:tblpPr w:leftFromText="180" w:rightFromText="180" w:vertAnchor="text" w:horzAnchor="page" w:tblpX="1221" w:tblpY="337"/>
        <w:tblOverlap w:val="never"/>
        <w:tblW w:w="9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141"/>
        <w:gridCol w:w="2970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  <w:t>序号</w:t>
            </w:r>
          </w:p>
        </w:tc>
        <w:tc>
          <w:tcPr>
            <w:tcW w:w="3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报价（元/年）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（含税）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3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马尾惠民巴士有限责任公司办公楼指定场所（2层至4层内走廊及卫生间、2层驾驶员休息室、3层值班室、4层接待室、会议室、副经理办公室、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总经理</w:t>
            </w:r>
            <w:r>
              <w:rPr>
                <w:rFonts w:hint="eastAsia" w:ascii="宋体" w:hAnsi="宋体"/>
                <w:sz w:val="24"/>
              </w:rPr>
              <w:t>办公室)每日保洁一次；1-4层两边楼梯扶手每周保洁一次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3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仁德公交站车队办公室每日保洁一次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3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琅岐</w:t>
            </w:r>
            <w:r>
              <w:rPr>
                <w:rFonts w:hint="eastAsia" w:ascii="宋体" w:hAnsi="宋体"/>
                <w:sz w:val="24"/>
                <w:lang w:eastAsia="zh-CN"/>
              </w:rPr>
              <w:t>水果批发市场</w:t>
            </w:r>
            <w:r>
              <w:rPr>
                <w:rFonts w:hint="eastAsia" w:ascii="宋体" w:hAnsi="宋体"/>
                <w:sz w:val="24"/>
              </w:rPr>
              <w:t>公交</w:t>
            </w:r>
            <w:r>
              <w:rPr>
                <w:rFonts w:hint="eastAsia" w:ascii="宋体" w:hAnsi="宋体"/>
                <w:sz w:val="24"/>
                <w:lang w:eastAsia="zh-CN"/>
              </w:rPr>
              <w:t>停车</w:t>
            </w:r>
            <w:r>
              <w:rPr>
                <w:rFonts w:hint="eastAsia" w:ascii="宋体" w:hAnsi="宋体"/>
                <w:sz w:val="24"/>
              </w:rPr>
              <w:t>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日常保洁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3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快安公交站办公楼指定场所（一层驾驶员休息室、调度室、餐厅、二层全部场地)每日保洁一次；1-2层楼梯扶手每周保洁一次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default" w:ascii="Helvetica" w:hAnsi="Helvetica" w:eastAsia="宋体" w:cs="Helvetica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C2494"/>
    <w:rsid w:val="00D9637F"/>
    <w:rsid w:val="01891B53"/>
    <w:rsid w:val="07034156"/>
    <w:rsid w:val="15102F8C"/>
    <w:rsid w:val="154C2494"/>
    <w:rsid w:val="17E514E3"/>
    <w:rsid w:val="19994931"/>
    <w:rsid w:val="22B81E40"/>
    <w:rsid w:val="289D5E56"/>
    <w:rsid w:val="34720908"/>
    <w:rsid w:val="3C105404"/>
    <w:rsid w:val="428366D0"/>
    <w:rsid w:val="45A71B75"/>
    <w:rsid w:val="4D4A3257"/>
    <w:rsid w:val="5E547F68"/>
    <w:rsid w:val="64405216"/>
    <w:rsid w:val="674620B1"/>
    <w:rsid w:val="7D45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799</Words>
  <Characters>840</Characters>
  <Lines>0</Lines>
  <Paragraphs>0</Paragraphs>
  <TotalTime>1</TotalTime>
  <ScaleCrop>false</ScaleCrop>
  <LinksUpToDate>false</LinksUpToDate>
  <CharactersWithSpaces>841</CharactersWithSpaces>
  <Application>WPS Office_10.8.2.6986_F1E327BC-269C-435d-A152-05C5408002CA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2025-09-11T08:19:00Z</dcterms:created>
  <dc:creator>小号</dc:creator>
  <cp:lastModifiedBy>晨晨</cp:lastModifiedBy>
  <cp:lastPrinted>2025-09-12T02:49:00Z</cp:lastPrinted>
  <dcterms:modified xsi:type="dcterms:W3CDTF">2025-09-12T08:35:37Z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  <property fmtid="{D5CDD505-2E9C-101B-9397-08002B2CF9AE}" pid="3" name="ICV">
    <vt:lpwstr>6A0D9ECA0DBC42B6B58F75A8CEDA5E66_13</vt:lpwstr>
  </property>
  <property fmtid="{D5CDD505-2E9C-101B-9397-08002B2CF9AE}" pid="4" name="KSOTemplateDocerSaveRecord">
    <vt:lpwstr>eyJoZGlkIjoiODM1ODI1NTUwY2ZmZjc2NWZhMDRjZDQzOTk2Yjk3NDIiLCJ1c2VySWQiOiI4MDY2Mzk1MTkifQ==</vt:lpwstr>
  </property>
</Properties>
</file>