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公交车辆使用智能车载视频监控（盲区监控）系统报价表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221" w:tblpY="337"/>
        <w:tblOverlap w:val="never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41"/>
        <w:gridCol w:w="297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序号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报价（元/部/年）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（含税）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监控系统的设备押金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设备押金在合约结束后无息退还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监控系统的设备租金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监控系统的服务费用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5F57"/>
    <w:rsid w:val="00EB027F"/>
    <w:rsid w:val="01BA3EC2"/>
    <w:rsid w:val="01F5024C"/>
    <w:rsid w:val="023037C1"/>
    <w:rsid w:val="02A74E8F"/>
    <w:rsid w:val="04366DA8"/>
    <w:rsid w:val="049C2961"/>
    <w:rsid w:val="06B1378B"/>
    <w:rsid w:val="078C3ADB"/>
    <w:rsid w:val="09765779"/>
    <w:rsid w:val="0A8660DB"/>
    <w:rsid w:val="0ABF3C6B"/>
    <w:rsid w:val="0B8247F6"/>
    <w:rsid w:val="0BFE7C91"/>
    <w:rsid w:val="0C84064A"/>
    <w:rsid w:val="0FC54270"/>
    <w:rsid w:val="14653D56"/>
    <w:rsid w:val="15826C85"/>
    <w:rsid w:val="1B4B00DA"/>
    <w:rsid w:val="1C0671F3"/>
    <w:rsid w:val="1E3F6B23"/>
    <w:rsid w:val="22953887"/>
    <w:rsid w:val="26597DD5"/>
    <w:rsid w:val="296F4018"/>
    <w:rsid w:val="2A3C57AB"/>
    <w:rsid w:val="2C3E1DFB"/>
    <w:rsid w:val="2CFD2EE1"/>
    <w:rsid w:val="2E8D73B7"/>
    <w:rsid w:val="2F3C0BB7"/>
    <w:rsid w:val="326360CD"/>
    <w:rsid w:val="357A1E4C"/>
    <w:rsid w:val="35830BEB"/>
    <w:rsid w:val="37570835"/>
    <w:rsid w:val="38074534"/>
    <w:rsid w:val="3B7A04D0"/>
    <w:rsid w:val="3BEE2C1F"/>
    <w:rsid w:val="3C50726B"/>
    <w:rsid w:val="44A61732"/>
    <w:rsid w:val="491B3455"/>
    <w:rsid w:val="499F5761"/>
    <w:rsid w:val="4B476BF6"/>
    <w:rsid w:val="4B943830"/>
    <w:rsid w:val="4C130F37"/>
    <w:rsid w:val="4C3F5B7B"/>
    <w:rsid w:val="4D0273CA"/>
    <w:rsid w:val="4DF250B4"/>
    <w:rsid w:val="4F37384E"/>
    <w:rsid w:val="5027676B"/>
    <w:rsid w:val="50812082"/>
    <w:rsid w:val="520D6AAE"/>
    <w:rsid w:val="52D93040"/>
    <w:rsid w:val="549366C3"/>
    <w:rsid w:val="55C052C6"/>
    <w:rsid w:val="59C2390F"/>
    <w:rsid w:val="59D95BA4"/>
    <w:rsid w:val="5A9877FC"/>
    <w:rsid w:val="5B6773EB"/>
    <w:rsid w:val="5D910017"/>
    <w:rsid w:val="65402521"/>
    <w:rsid w:val="669D6419"/>
    <w:rsid w:val="673D7941"/>
    <w:rsid w:val="69F97C61"/>
    <w:rsid w:val="6B8360E3"/>
    <w:rsid w:val="6BF03373"/>
    <w:rsid w:val="6CAB5BEF"/>
    <w:rsid w:val="6D461D9D"/>
    <w:rsid w:val="6F327C2A"/>
    <w:rsid w:val="70454A8C"/>
    <w:rsid w:val="70A14B5C"/>
    <w:rsid w:val="714E7EAF"/>
    <w:rsid w:val="74480098"/>
    <w:rsid w:val="747756F2"/>
    <w:rsid w:val="756429F8"/>
    <w:rsid w:val="78A2259C"/>
    <w:rsid w:val="7CA45BD7"/>
    <w:rsid w:val="7E1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Body Text First Indent"/>
    <w:basedOn w:val="1"/>
    <w:qFormat/>
    <w:uiPriority w:val="0"/>
    <w:pPr>
      <w:ind w:firstLine="640"/>
    </w:pPr>
  </w:style>
  <w:style w:type="paragraph" w:customStyle="1" w:styleId="9">
    <w:name w:val="Body Text First Indent1"/>
    <w:basedOn w:val="1"/>
    <w:qFormat/>
    <w:uiPriority w:val="0"/>
    <w:pPr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1403</Words>
  <Characters>2292</Characters>
  <Lines>0</Lines>
  <Paragraphs>0</Paragraphs>
  <TotalTime>9</TotalTime>
  <ScaleCrop>false</ScaleCrop>
  <LinksUpToDate>false</LinksUpToDate>
  <CharactersWithSpaces>2334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fzgj</dc:creator>
  <cp:lastModifiedBy>晨晨</cp:lastModifiedBy>
  <cp:lastPrinted>2025-09-09T06:52:00Z</cp:lastPrinted>
  <dcterms:modified xsi:type="dcterms:W3CDTF">2025-09-10T02:24:41Z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KSOTemplateDocerSaveRecord">
    <vt:lpwstr>eyJoZGlkIjoiZDJlYjQ0NjNlMWE4MGI3ODg4MzFkZDc4MWJlMGE0ZjYiLCJ1c2VySWQiOiI1ODU0NzU0OTUifQ==</vt:lpwstr>
  </property>
  <property fmtid="{D5CDD505-2E9C-101B-9397-08002B2CF9AE}" pid="4" name="ICV">
    <vt:lpwstr>6E6BF8CA96C743F7BC01C8F2889C56F4_13</vt:lpwstr>
  </property>
</Properties>
</file>